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2DBC5" w14:textId="77777777" w:rsidR="00F41878" w:rsidRPr="00F41878" w:rsidRDefault="00F41878" w:rsidP="00F41878">
      <w:pPr>
        <w:spacing w:line="240" w:lineRule="auto"/>
        <w:jc w:val="center"/>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36"/>
          <w:szCs w:val="36"/>
          <w:u w:val="single"/>
          <w14:ligatures w14:val="none"/>
        </w:rPr>
        <w:t>EMTA Excellence in Music Awards Competition Information for Students and Teachers </w:t>
      </w:r>
    </w:p>
    <w:p w14:paraId="7FD5D59A" w14:textId="77777777" w:rsidR="00F41878" w:rsidRPr="00F41878" w:rsidRDefault="00F41878" w:rsidP="00F41878">
      <w:pPr>
        <w:spacing w:line="240" w:lineRule="auto"/>
        <w:jc w:val="center"/>
        <w:rPr>
          <w:rFonts w:ascii="Times New Roman" w:eastAsia="Times New Roman" w:hAnsi="Times New Roman" w:cs="Times New Roman"/>
          <w:kern w:val="0"/>
          <w:sz w:val="24"/>
          <w:szCs w:val="24"/>
          <w14:ligatures w14:val="none"/>
        </w:rPr>
      </w:pPr>
      <w:r w:rsidRPr="00F41878">
        <w:rPr>
          <w:rFonts w:ascii="Arial" w:eastAsia="Times New Roman" w:hAnsi="Arial" w:cs="Arial"/>
          <w:color w:val="000000"/>
          <w:kern w:val="0"/>
          <w:sz w:val="36"/>
          <w:szCs w:val="36"/>
          <w14:ligatures w14:val="none"/>
        </w:rPr>
        <w:t>Spring 2024 - Saturday, May 18th ~ time TBA</w:t>
      </w:r>
    </w:p>
    <w:p w14:paraId="49706842" w14:textId="77777777" w:rsidR="00F41878" w:rsidRPr="00F41878" w:rsidRDefault="00F41878" w:rsidP="00F41878">
      <w:pPr>
        <w:spacing w:after="240" w:line="240" w:lineRule="auto"/>
        <w:rPr>
          <w:rFonts w:ascii="Times New Roman" w:eastAsia="Times New Roman" w:hAnsi="Times New Roman" w:cs="Times New Roman"/>
          <w:kern w:val="0"/>
          <w:sz w:val="24"/>
          <w:szCs w:val="24"/>
          <w14:ligatures w14:val="none"/>
        </w:rPr>
      </w:pPr>
    </w:p>
    <w:p w14:paraId="785C9ACB"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8"/>
          <w:szCs w:val="28"/>
          <w:u w:val="single"/>
          <w14:ligatures w14:val="none"/>
        </w:rPr>
        <w:t>Mission Statement</w:t>
      </w:r>
      <w:r w:rsidRPr="00F41878">
        <w:rPr>
          <w:rFonts w:ascii="Arial" w:eastAsia="Times New Roman" w:hAnsi="Arial" w:cs="Arial"/>
          <w:color w:val="000000"/>
          <w:kern w:val="0"/>
          <w:sz w:val="28"/>
          <w:szCs w:val="28"/>
          <w14:ligatures w14:val="none"/>
        </w:rPr>
        <w:t>: to support and encourage students to be active in their EMTA community and acknowledge exceptional ability, application and meritorious accomplishment by giving financial assistance to those students in grades 7-12.</w:t>
      </w:r>
    </w:p>
    <w:p w14:paraId="13AB5064"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p>
    <w:p w14:paraId="2E37BC82"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8"/>
          <w:szCs w:val="28"/>
          <w:u w:val="single"/>
          <w14:ligatures w14:val="none"/>
        </w:rPr>
        <w:t>STUDENT REQUIREMENTS</w:t>
      </w:r>
    </w:p>
    <w:p w14:paraId="2B479933" w14:textId="77777777" w:rsidR="00F41878" w:rsidRPr="001E33A5" w:rsidRDefault="00F41878" w:rsidP="00F41878">
      <w:pPr>
        <w:numPr>
          <w:ilvl w:val="0"/>
          <w:numId w:val="1"/>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3 age groups -</w:t>
      </w:r>
      <w:r w:rsidRPr="00F41878">
        <w:rPr>
          <w:rFonts w:ascii="Arial" w:eastAsia="Times New Roman" w:hAnsi="Arial" w:cs="Arial"/>
          <w:b/>
          <w:bCs/>
          <w:color w:val="000000"/>
          <w:kern w:val="0"/>
          <w:sz w:val="26"/>
          <w:szCs w:val="26"/>
          <w14:ligatures w14:val="none"/>
        </w:rPr>
        <w:t xml:space="preserve"> 7th/8th, 9th/10th, 11th/12</w:t>
      </w:r>
      <w:r w:rsidRPr="001E33A5">
        <w:rPr>
          <w:rFonts w:ascii="Arial" w:eastAsia="Times New Roman" w:hAnsi="Arial" w:cs="Arial"/>
          <w:b/>
          <w:bCs/>
          <w:color w:val="000000"/>
          <w:kern w:val="0"/>
          <w:sz w:val="26"/>
          <w:szCs w:val="26"/>
          <w:vertAlign w:val="superscript"/>
          <w14:ligatures w14:val="none"/>
        </w:rPr>
        <w:t>th</w:t>
      </w:r>
    </w:p>
    <w:p w14:paraId="2EA85475" w14:textId="77777777" w:rsidR="00AA080A" w:rsidRPr="00AA080A" w:rsidRDefault="00AA080A" w:rsidP="00F41878">
      <w:pPr>
        <w:numPr>
          <w:ilvl w:val="0"/>
          <w:numId w:val="1"/>
        </w:numPr>
        <w:spacing w:line="240" w:lineRule="auto"/>
        <w:textAlignment w:val="baseline"/>
        <w:rPr>
          <w:rFonts w:ascii="Arial" w:eastAsia="Times New Roman" w:hAnsi="Arial" w:cs="Arial"/>
          <w:color w:val="000000"/>
          <w:kern w:val="0"/>
          <w:sz w:val="20"/>
          <w:szCs w:val="20"/>
          <w14:ligatures w14:val="none"/>
        </w:rPr>
      </w:pPr>
      <w:r>
        <w:rPr>
          <w:rFonts w:ascii="Arial" w:eastAsia="Times New Roman" w:hAnsi="Arial" w:cs="Arial"/>
          <w:color w:val="000000"/>
          <w:kern w:val="0"/>
          <w:sz w:val="26"/>
          <w:szCs w:val="26"/>
          <w14:ligatures w14:val="none"/>
        </w:rPr>
        <w:t>VOLUNTEERISM:</w:t>
      </w:r>
    </w:p>
    <w:p w14:paraId="63B5D883" w14:textId="74D29945" w:rsidR="00460D6D" w:rsidRPr="00460D6D" w:rsidRDefault="00AA080A" w:rsidP="00AA080A">
      <w:pPr>
        <w:numPr>
          <w:ilvl w:val="1"/>
          <w:numId w:val="1"/>
        </w:numPr>
        <w:spacing w:line="240" w:lineRule="auto"/>
        <w:textAlignment w:val="baseline"/>
        <w:rPr>
          <w:rFonts w:ascii="Arial" w:eastAsia="Times New Roman" w:hAnsi="Arial" w:cs="Arial"/>
          <w:color w:val="000000"/>
          <w:kern w:val="0"/>
          <w:sz w:val="20"/>
          <w:szCs w:val="20"/>
          <w14:ligatures w14:val="none"/>
        </w:rPr>
      </w:pPr>
      <w:r>
        <w:rPr>
          <w:rFonts w:ascii="Arial" w:eastAsia="Times New Roman" w:hAnsi="Arial" w:cs="Arial"/>
          <w:color w:val="000000"/>
          <w:kern w:val="0"/>
          <w:sz w:val="26"/>
          <w:szCs w:val="26"/>
          <w14:ligatures w14:val="none"/>
        </w:rPr>
        <w:t>A</w:t>
      </w:r>
      <w:r w:rsidR="00F41878" w:rsidRPr="00F41878">
        <w:rPr>
          <w:rFonts w:ascii="Arial" w:eastAsia="Times New Roman" w:hAnsi="Arial" w:cs="Arial"/>
          <w:color w:val="000000"/>
          <w:kern w:val="0"/>
          <w:sz w:val="26"/>
          <w:szCs w:val="26"/>
          <w14:ligatures w14:val="none"/>
        </w:rPr>
        <w:t>ll students must volunteer at the Musicianship Festival.</w:t>
      </w:r>
    </w:p>
    <w:p w14:paraId="14A78DF0" w14:textId="77777777" w:rsidR="00AA080A" w:rsidRPr="00AA080A" w:rsidRDefault="00AA080A" w:rsidP="00F41878">
      <w:pPr>
        <w:numPr>
          <w:ilvl w:val="0"/>
          <w:numId w:val="1"/>
        </w:numPr>
        <w:spacing w:line="240" w:lineRule="auto"/>
        <w:textAlignment w:val="baseline"/>
        <w:rPr>
          <w:rFonts w:ascii="Arial" w:eastAsia="Times New Roman" w:hAnsi="Arial" w:cs="Arial"/>
          <w:color w:val="000000"/>
          <w:kern w:val="0"/>
          <w:sz w:val="20"/>
          <w:szCs w:val="20"/>
          <w14:ligatures w14:val="none"/>
        </w:rPr>
      </w:pPr>
      <w:r>
        <w:rPr>
          <w:rFonts w:ascii="Arial" w:eastAsia="Times New Roman" w:hAnsi="Arial" w:cs="Arial"/>
          <w:color w:val="000000"/>
          <w:kern w:val="0"/>
          <w:sz w:val="26"/>
          <w:szCs w:val="26"/>
          <w14:ligatures w14:val="none"/>
        </w:rPr>
        <w:t>EMTA EVENT PARTICIPATION</w:t>
      </w:r>
    </w:p>
    <w:p w14:paraId="21D97DEF" w14:textId="79D5A854" w:rsidR="00460D6D" w:rsidRPr="00460D6D" w:rsidRDefault="00460D6D" w:rsidP="00AA080A">
      <w:pPr>
        <w:numPr>
          <w:ilvl w:val="1"/>
          <w:numId w:val="1"/>
        </w:numPr>
        <w:spacing w:line="240" w:lineRule="auto"/>
        <w:textAlignment w:val="baseline"/>
        <w:rPr>
          <w:rFonts w:ascii="Arial" w:eastAsia="Times New Roman" w:hAnsi="Arial" w:cs="Arial"/>
          <w:color w:val="000000"/>
          <w:kern w:val="0"/>
          <w:sz w:val="20"/>
          <w:szCs w:val="20"/>
          <w14:ligatures w14:val="none"/>
        </w:rPr>
      </w:pPr>
      <w:r>
        <w:rPr>
          <w:rFonts w:ascii="Arial" w:eastAsia="Times New Roman" w:hAnsi="Arial" w:cs="Arial"/>
          <w:color w:val="000000"/>
          <w:kern w:val="0"/>
          <w:sz w:val="26"/>
          <w:szCs w:val="26"/>
          <w14:ligatures w14:val="none"/>
        </w:rPr>
        <w:t>All students must participate in the Music Artistry Program</w:t>
      </w:r>
    </w:p>
    <w:p w14:paraId="534C3BB4" w14:textId="77777777" w:rsidR="00AA080A" w:rsidRPr="00AA080A" w:rsidRDefault="00460D6D" w:rsidP="00AA080A">
      <w:pPr>
        <w:numPr>
          <w:ilvl w:val="1"/>
          <w:numId w:val="1"/>
        </w:numPr>
        <w:spacing w:line="240" w:lineRule="auto"/>
        <w:textAlignment w:val="baseline"/>
        <w:rPr>
          <w:rFonts w:ascii="Arial" w:eastAsia="Times New Roman" w:hAnsi="Arial" w:cs="Arial"/>
          <w:color w:val="000000"/>
          <w:kern w:val="0"/>
          <w:sz w:val="20"/>
          <w:szCs w:val="20"/>
          <w14:ligatures w14:val="none"/>
        </w:rPr>
      </w:pPr>
      <w:r w:rsidRPr="009831F1">
        <w:rPr>
          <w:rFonts w:ascii="Arial" w:eastAsia="Times New Roman" w:hAnsi="Arial" w:cs="Arial"/>
          <w:color w:val="000000"/>
          <w:kern w:val="0"/>
          <w:sz w:val="26"/>
          <w:szCs w:val="26"/>
          <w14:ligatures w14:val="none"/>
        </w:rPr>
        <w:t>All students must participate in a second EMTA event.</w:t>
      </w:r>
      <w:r w:rsidR="001E33A5" w:rsidRPr="009831F1">
        <w:rPr>
          <w:rFonts w:ascii="Arial" w:eastAsia="Times New Roman" w:hAnsi="Arial" w:cs="Arial"/>
          <w:color w:val="000000"/>
          <w:kern w:val="0"/>
          <w:sz w:val="26"/>
          <w:szCs w:val="26"/>
          <w14:ligatures w14:val="none"/>
        </w:rPr>
        <w:t xml:space="preserve"> (choices: Jazz, Rags &amp; Blues Festival, Time Era Festival, Community Recitals, composition recital, </w:t>
      </w:r>
      <w:r w:rsidR="000639FF" w:rsidRPr="009831F1">
        <w:rPr>
          <w:rFonts w:ascii="Arial" w:eastAsia="Times New Roman" w:hAnsi="Arial" w:cs="Arial"/>
          <w:color w:val="000000"/>
          <w:kern w:val="0"/>
          <w:sz w:val="26"/>
          <w:szCs w:val="26"/>
          <w14:ligatures w14:val="none"/>
        </w:rPr>
        <w:t>Musicianship Festival.)</w:t>
      </w:r>
    </w:p>
    <w:p w14:paraId="571EC3A4" w14:textId="37DC2575" w:rsidR="00F41878" w:rsidRPr="00AA080A" w:rsidRDefault="00F41878" w:rsidP="00AA080A">
      <w:pPr>
        <w:pStyle w:val="ListParagraph"/>
        <w:numPr>
          <w:ilvl w:val="0"/>
          <w:numId w:val="1"/>
        </w:numPr>
        <w:spacing w:line="240" w:lineRule="auto"/>
        <w:textAlignment w:val="baseline"/>
        <w:rPr>
          <w:rFonts w:ascii="Arial" w:eastAsia="Times New Roman" w:hAnsi="Arial" w:cs="Arial"/>
          <w:color w:val="000000"/>
          <w:kern w:val="0"/>
          <w:sz w:val="20"/>
          <w:szCs w:val="20"/>
          <w14:ligatures w14:val="none"/>
        </w:rPr>
      </w:pPr>
      <w:r w:rsidRPr="00AA080A">
        <w:rPr>
          <w:rFonts w:ascii="Arial" w:eastAsia="Times New Roman" w:hAnsi="Arial" w:cs="Arial"/>
          <w:color w:val="000000"/>
          <w:kern w:val="0"/>
          <w:sz w:val="26"/>
          <w:szCs w:val="26"/>
          <w14:ligatures w14:val="none"/>
        </w:rPr>
        <w:t>Winners are ineligible to compete the following year with the exception of the 11/12 category where students who win $200 or less may participate again.</w:t>
      </w:r>
    </w:p>
    <w:p w14:paraId="52444EE8" w14:textId="77777777" w:rsidR="00F41878" w:rsidRPr="00F41878" w:rsidRDefault="00F41878" w:rsidP="00F41878">
      <w:pPr>
        <w:numPr>
          <w:ilvl w:val="0"/>
          <w:numId w:val="1"/>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This is a live event only. </w:t>
      </w:r>
    </w:p>
    <w:p w14:paraId="2193FC71" w14:textId="77777777" w:rsidR="00F41878" w:rsidRPr="00F41878" w:rsidRDefault="00F41878" w:rsidP="00F41878">
      <w:pPr>
        <w:numPr>
          <w:ilvl w:val="0"/>
          <w:numId w:val="1"/>
        </w:numPr>
        <w:spacing w:line="240" w:lineRule="auto"/>
        <w:textAlignment w:val="baseline"/>
        <w:rPr>
          <w:rFonts w:ascii="Arial" w:eastAsia="Times New Roman" w:hAnsi="Arial" w:cs="Arial"/>
          <w:b/>
          <w:bCs/>
          <w:i/>
          <w:iCs/>
          <w:color w:val="000000"/>
          <w:kern w:val="0"/>
          <w:sz w:val="20"/>
          <w:szCs w:val="20"/>
          <w14:ligatures w14:val="none"/>
        </w:rPr>
      </w:pPr>
      <w:r w:rsidRPr="00F41878">
        <w:rPr>
          <w:rFonts w:ascii="Arial" w:eastAsia="Times New Roman" w:hAnsi="Arial" w:cs="Arial"/>
          <w:b/>
          <w:bCs/>
          <w:i/>
          <w:iCs/>
          <w:color w:val="000000"/>
          <w:kern w:val="0"/>
          <w:sz w:val="26"/>
          <w:szCs w:val="26"/>
          <w14:ligatures w14:val="none"/>
        </w:rPr>
        <w:t>Award amounts will be determined yearly by the EMTA Board.</w:t>
      </w:r>
    </w:p>
    <w:p w14:paraId="45482C94"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p>
    <w:p w14:paraId="7CE30613"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8"/>
          <w:szCs w:val="28"/>
          <w:u w:val="single"/>
          <w14:ligatures w14:val="none"/>
        </w:rPr>
        <w:t>11th &amp; 12th grade:</w:t>
      </w:r>
    </w:p>
    <w:p w14:paraId="2C6CFEB7"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$2000 available for EMTA Excellence in Music Awards</w:t>
      </w:r>
    </w:p>
    <w:p w14:paraId="6C74770A"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 xml:space="preserve">1st Place - </w:t>
      </w:r>
      <w:r w:rsidRPr="00F41878">
        <w:rPr>
          <w:rFonts w:ascii="Arial" w:eastAsia="Times New Roman" w:hAnsi="Arial" w:cs="Arial"/>
          <w:b/>
          <w:bCs/>
          <w:i/>
          <w:iCs/>
          <w:color w:val="000000"/>
          <w:kern w:val="0"/>
          <w:sz w:val="26"/>
          <w:szCs w:val="26"/>
          <w14:ligatures w14:val="none"/>
        </w:rPr>
        <w:t>Joan Brown Excellence in Music Award </w:t>
      </w:r>
    </w:p>
    <w:p w14:paraId="4B079C30"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Ties are allowed.</w:t>
      </w:r>
    </w:p>
    <w:p w14:paraId="7DFFCA74"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Winners are ranked.</w:t>
      </w:r>
    </w:p>
    <w:p w14:paraId="5906CF5B"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No winner will receive more than $800.</w:t>
      </w:r>
    </w:p>
    <w:p w14:paraId="754DC2C7"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Beyond that, judges will decide how many students receive awards and how much they will receive. The intent is to have multiple winners.</w:t>
      </w:r>
    </w:p>
    <w:p w14:paraId="43363BA3"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who receive an award larger than $200 are not eligible to compete the following year.</w:t>
      </w:r>
    </w:p>
    <w:p w14:paraId="129AB30F"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prepare memorized pieces from three time periods. Composition applicants will submit pieces in three different styles. Judges can request any portion of prepared repertoire and will hear from all three time periods. Pieces should be prepared in their entirety.</w:t>
      </w:r>
    </w:p>
    <w:p w14:paraId="53D40DEE"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prepare an essay:</w:t>
      </w:r>
      <w:r w:rsidRPr="00F41878">
        <w:rPr>
          <w:rFonts w:ascii="Arial" w:eastAsia="Times New Roman" w:hAnsi="Arial" w:cs="Arial"/>
          <w:b/>
          <w:bCs/>
          <w:i/>
          <w:iCs/>
          <w:color w:val="000000"/>
          <w:kern w:val="0"/>
          <w:sz w:val="26"/>
          <w:szCs w:val="26"/>
          <w14:ligatures w14:val="none"/>
        </w:rPr>
        <w:t xml:space="preserve"> </w:t>
      </w:r>
      <w:r w:rsidRPr="00F41878">
        <w:rPr>
          <w:rFonts w:ascii="Roboto" w:eastAsia="Times New Roman" w:hAnsi="Roboto" w:cs="Arial"/>
          <w:b/>
          <w:bCs/>
          <w:i/>
          <w:iCs/>
          <w:color w:val="4C5163"/>
          <w:kern w:val="0"/>
          <w:sz w:val="24"/>
          <w:szCs w:val="24"/>
          <w14:ligatures w14:val="none"/>
        </w:rPr>
        <w:t xml:space="preserve">"Describe your musical goals in 500 words or less.  The essay should describe how music has affected your life and what role it </w:t>
      </w:r>
      <w:r w:rsidRPr="00F41878">
        <w:rPr>
          <w:rFonts w:ascii="Roboto" w:eastAsia="Times New Roman" w:hAnsi="Roboto" w:cs="Arial"/>
          <w:b/>
          <w:bCs/>
          <w:i/>
          <w:iCs/>
          <w:color w:val="4C5163"/>
          <w:kern w:val="0"/>
          <w:sz w:val="24"/>
          <w:szCs w:val="24"/>
          <w14:ligatures w14:val="none"/>
        </w:rPr>
        <w:lastRenderedPageBreak/>
        <w:t xml:space="preserve">will play in your future.”  </w:t>
      </w:r>
      <w:r w:rsidRPr="00F41878">
        <w:rPr>
          <w:rFonts w:ascii="Roboto" w:eastAsia="Times New Roman" w:hAnsi="Roboto" w:cs="Arial"/>
          <w:color w:val="000000"/>
          <w:kern w:val="0"/>
          <w:sz w:val="24"/>
          <w:szCs w:val="24"/>
          <w14:ligatures w14:val="none"/>
        </w:rPr>
        <w:t>Topics may include important musical events in which you participated, meaningful collaborations, teachers, or experiences.</w:t>
      </w:r>
    </w:p>
    <w:p w14:paraId="0927483E" w14:textId="77777777" w:rsidR="00F41878" w:rsidRPr="00F41878" w:rsidRDefault="00F41878" w:rsidP="00F41878">
      <w:pPr>
        <w:numPr>
          <w:ilvl w:val="0"/>
          <w:numId w:val="2"/>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have a 15-minute time block, 10 minutes for performance and 5 minutes for interview.</w:t>
      </w:r>
    </w:p>
    <w:p w14:paraId="430B31C3" w14:textId="77777777" w:rsidR="00F41878" w:rsidRPr="00F41878" w:rsidRDefault="00F41878" w:rsidP="00F41878">
      <w:pPr>
        <w:numPr>
          <w:ilvl w:val="0"/>
          <w:numId w:val="3"/>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include a current picture in the application for use on the EMTA website. (</w:t>
      </w:r>
      <w:proofErr w:type="spellStart"/>
      <w:r w:rsidRPr="00F41878">
        <w:rPr>
          <w:rFonts w:ascii="Arial" w:eastAsia="Times New Roman" w:hAnsi="Arial" w:cs="Arial"/>
          <w:color w:val="000000"/>
          <w:kern w:val="0"/>
          <w:sz w:val="26"/>
          <w:szCs w:val="26"/>
          <w14:ligatures w14:val="none"/>
        </w:rPr>
        <w:t>Opt</w:t>
      </w:r>
      <w:proofErr w:type="spellEnd"/>
      <w:r w:rsidRPr="00F41878">
        <w:rPr>
          <w:rFonts w:ascii="Arial" w:eastAsia="Times New Roman" w:hAnsi="Arial" w:cs="Arial"/>
          <w:color w:val="000000"/>
          <w:kern w:val="0"/>
          <w:sz w:val="26"/>
          <w:szCs w:val="26"/>
          <w14:ligatures w14:val="none"/>
        </w:rPr>
        <w:t xml:space="preserve"> out is available.)</w:t>
      </w:r>
    </w:p>
    <w:p w14:paraId="1F80EB5F"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p>
    <w:p w14:paraId="2FD253B6"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8"/>
          <w:szCs w:val="28"/>
          <w:u w:val="single"/>
          <w14:ligatures w14:val="none"/>
        </w:rPr>
        <w:t>9th &amp; 10th grade:</w:t>
      </w:r>
    </w:p>
    <w:p w14:paraId="32E22970" w14:textId="77777777" w:rsidR="00F41878" w:rsidRPr="00F41878" w:rsidRDefault="00F41878" w:rsidP="00F41878">
      <w:pPr>
        <w:numPr>
          <w:ilvl w:val="0"/>
          <w:numId w:val="4"/>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$700 is available for EMTA Excellence in Music Awards </w:t>
      </w:r>
    </w:p>
    <w:p w14:paraId="295C69A2" w14:textId="77777777" w:rsidR="00F41878" w:rsidRPr="00F41878" w:rsidRDefault="00F41878" w:rsidP="00F41878">
      <w:pPr>
        <w:numPr>
          <w:ilvl w:val="0"/>
          <w:numId w:val="4"/>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Winners will not be ranked.</w:t>
      </w:r>
    </w:p>
    <w:p w14:paraId="594D2B51" w14:textId="77777777" w:rsidR="00F41878" w:rsidRPr="00F41878" w:rsidRDefault="00F41878" w:rsidP="00F41878">
      <w:pPr>
        <w:numPr>
          <w:ilvl w:val="0"/>
          <w:numId w:val="4"/>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No winner will receive more than $250.</w:t>
      </w:r>
    </w:p>
    <w:p w14:paraId="00839680" w14:textId="77777777" w:rsidR="00F41878" w:rsidRPr="00F41878" w:rsidRDefault="00F41878" w:rsidP="00F41878">
      <w:pPr>
        <w:numPr>
          <w:ilvl w:val="0"/>
          <w:numId w:val="4"/>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Beyond that, judges will decide how many students receive awards and the amounts they receive.  The intent is to have multiple winners.</w:t>
      </w:r>
    </w:p>
    <w:p w14:paraId="53315855" w14:textId="77777777" w:rsidR="00F41878" w:rsidRPr="00F41878" w:rsidRDefault="00F41878" w:rsidP="00F41878">
      <w:pPr>
        <w:numPr>
          <w:ilvl w:val="0"/>
          <w:numId w:val="4"/>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Winners will be ineligible to compete the following year.</w:t>
      </w:r>
    </w:p>
    <w:p w14:paraId="271698B0" w14:textId="77777777" w:rsidR="00F41878" w:rsidRPr="00F41878" w:rsidRDefault="00F41878" w:rsidP="00F41878">
      <w:pPr>
        <w:numPr>
          <w:ilvl w:val="0"/>
          <w:numId w:val="4"/>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prepare memorized pieces from three time periods.  Composition applicants will submit pieces in three different styles. Judges can request any portion of prepared repertoire and will hear from all three time periods. Pieces should be prepared in their entirety.</w:t>
      </w:r>
    </w:p>
    <w:p w14:paraId="28EC54C8" w14:textId="77777777" w:rsidR="00F41878" w:rsidRPr="00F41878" w:rsidRDefault="00F41878" w:rsidP="00F41878">
      <w:pPr>
        <w:numPr>
          <w:ilvl w:val="0"/>
          <w:numId w:val="4"/>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be given 9 minutes of performance time.</w:t>
      </w:r>
    </w:p>
    <w:p w14:paraId="0D7D4304" w14:textId="77777777" w:rsidR="00F41878" w:rsidRPr="00F41878" w:rsidRDefault="00F41878" w:rsidP="00F41878">
      <w:pPr>
        <w:numPr>
          <w:ilvl w:val="0"/>
          <w:numId w:val="4"/>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include a current picture in the application for use on the EMTA website. (</w:t>
      </w:r>
      <w:proofErr w:type="spellStart"/>
      <w:r w:rsidRPr="00F41878">
        <w:rPr>
          <w:rFonts w:ascii="Arial" w:eastAsia="Times New Roman" w:hAnsi="Arial" w:cs="Arial"/>
          <w:color w:val="000000"/>
          <w:kern w:val="0"/>
          <w:sz w:val="26"/>
          <w:szCs w:val="26"/>
          <w14:ligatures w14:val="none"/>
        </w:rPr>
        <w:t>Opt</w:t>
      </w:r>
      <w:proofErr w:type="spellEnd"/>
      <w:r w:rsidRPr="00F41878">
        <w:rPr>
          <w:rFonts w:ascii="Arial" w:eastAsia="Times New Roman" w:hAnsi="Arial" w:cs="Arial"/>
          <w:color w:val="000000"/>
          <w:kern w:val="0"/>
          <w:sz w:val="26"/>
          <w:szCs w:val="26"/>
          <w14:ligatures w14:val="none"/>
        </w:rPr>
        <w:t xml:space="preserve"> out is available.)</w:t>
      </w:r>
    </w:p>
    <w:p w14:paraId="1980B970"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p>
    <w:p w14:paraId="7A56AE03"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8"/>
          <w:szCs w:val="28"/>
          <w:u w:val="single"/>
          <w14:ligatures w14:val="none"/>
        </w:rPr>
        <w:t>7th &amp; 8th grade:</w:t>
      </w:r>
    </w:p>
    <w:p w14:paraId="6A5EAF5C" w14:textId="77777777" w:rsidR="00F41878" w:rsidRPr="00F41878" w:rsidRDefault="00F41878" w:rsidP="00F41878">
      <w:pPr>
        <w:numPr>
          <w:ilvl w:val="0"/>
          <w:numId w:val="5"/>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$300 is available for EMTA Excellence in Music Awards </w:t>
      </w:r>
    </w:p>
    <w:p w14:paraId="4D7A4971" w14:textId="77777777" w:rsidR="00F41878" w:rsidRPr="00F41878" w:rsidRDefault="00F41878" w:rsidP="00F41878">
      <w:pPr>
        <w:numPr>
          <w:ilvl w:val="0"/>
          <w:numId w:val="5"/>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Winners will not be ranked.</w:t>
      </w:r>
    </w:p>
    <w:p w14:paraId="676058E7" w14:textId="77777777" w:rsidR="00F41878" w:rsidRPr="00F41878" w:rsidRDefault="00F41878" w:rsidP="00F41878">
      <w:pPr>
        <w:numPr>
          <w:ilvl w:val="0"/>
          <w:numId w:val="5"/>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No winner will receive more than $100.</w:t>
      </w:r>
    </w:p>
    <w:p w14:paraId="763F827C" w14:textId="77777777" w:rsidR="00F41878" w:rsidRPr="00F41878" w:rsidRDefault="00F41878" w:rsidP="00F41878">
      <w:pPr>
        <w:numPr>
          <w:ilvl w:val="0"/>
          <w:numId w:val="5"/>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Judges will decide how many students receive awards and the amounts they receive.  The intent is to have multiple winners.</w:t>
      </w:r>
    </w:p>
    <w:p w14:paraId="7D7DD6D0" w14:textId="77777777" w:rsidR="00F41878" w:rsidRPr="00F41878" w:rsidRDefault="00F41878" w:rsidP="00F41878">
      <w:pPr>
        <w:numPr>
          <w:ilvl w:val="0"/>
          <w:numId w:val="5"/>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Winners will be ineligible to compete the following year.</w:t>
      </w:r>
    </w:p>
    <w:p w14:paraId="5FA6EEDC" w14:textId="77777777" w:rsidR="00F41878" w:rsidRPr="00F41878" w:rsidRDefault="00F41878" w:rsidP="00F41878">
      <w:pPr>
        <w:numPr>
          <w:ilvl w:val="0"/>
          <w:numId w:val="5"/>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prepare memorized pieces from three time periods. Composition applicants will submit pieces in three different styles. Judges can request any portion of prepared repertoire and will hear from all three time periods. Pieces should be prepared in their entirety.</w:t>
      </w:r>
    </w:p>
    <w:p w14:paraId="22264D28" w14:textId="77777777" w:rsidR="00F41878" w:rsidRPr="00F41878" w:rsidRDefault="00F41878" w:rsidP="00F41878">
      <w:pPr>
        <w:numPr>
          <w:ilvl w:val="0"/>
          <w:numId w:val="5"/>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be given 7 minutes of performance time.</w:t>
      </w:r>
    </w:p>
    <w:p w14:paraId="326ACC34" w14:textId="77777777" w:rsidR="00F41878" w:rsidRPr="00F41878" w:rsidRDefault="00F41878" w:rsidP="00F41878">
      <w:pPr>
        <w:numPr>
          <w:ilvl w:val="0"/>
          <w:numId w:val="5"/>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will include a current picture in the application for use on the EMTA website. (</w:t>
      </w:r>
      <w:proofErr w:type="spellStart"/>
      <w:r w:rsidRPr="00F41878">
        <w:rPr>
          <w:rFonts w:ascii="Arial" w:eastAsia="Times New Roman" w:hAnsi="Arial" w:cs="Arial"/>
          <w:color w:val="000000"/>
          <w:kern w:val="0"/>
          <w:sz w:val="26"/>
          <w:szCs w:val="26"/>
          <w14:ligatures w14:val="none"/>
        </w:rPr>
        <w:t>Opt</w:t>
      </w:r>
      <w:proofErr w:type="spellEnd"/>
      <w:r w:rsidRPr="00F41878">
        <w:rPr>
          <w:rFonts w:ascii="Arial" w:eastAsia="Times New Roman" w:hAnsi="Arial" w:cs="Arial"/>
          <w:color w:val="000000"/>
          <w:kern w:val="0"/>
          <w:sz w:val="26"/>
          <w:szCs w:val="26"/>
          <w14:ligatures w14:val="none"/>
        </w:rPr>
        <w:t xml:space="preserve"> out is available.)</w:t>
      </w:r>
    </w:p>
    <w:p w14:paraId="4628A41B"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p>
    <w:p w14:paraId="202C8903"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6"/>
          <w:szCs w:val="26"/>
          <w14:ligatures w14:val="none"/>
        </w:rPr>
        <w:t>AWARDS FUND</w:t>
      </w:r>
    </w:p>
    <w:p w14:paraId="3DCC69CC" w14:textId="27E25B5A" w:rsidR="00F41878" w:rsidRDefault="00F41878" w:rsidP="00F873FF">
      <w:pPr>
        <w:spacing w:line="240" w:lineRule="auto"/>
        <w:rPr>
          <w:rFonts w:ascii="Arial" w:eastAsia="Times New Roman" w:hAnsi="Arial" w:cs="Arial"/>
          <w:color w:val="000000"/>
          <w:kern w:val="0"/>
          <w:sz w:val="26"/>
          <w:szCs w:val="26"/>
          <w14:ligatures w14:val="none"/>
        </w:rPr>
      </w:pPr>
      <w:r w:rsidRPr="00F41878">
        <w:rPr>
          <w:rFonts w:ascii="Arial" w:eastAsia="Times New Roman" w:hAnsi="Arial" w:cs="Arial"/>
          <w:color w:val="000000"/>
          <w:kern w:val="0"/>
          <w:sz w:val="26"/>
          <w:szCs w:val="26"/>
          <w14:ligatures w14:val="none"/>
        </w:rPr>
        <w:t>The award money is handled and managed by the EMTA Executive Board. The board determines the amount available yearly and the amount of the top prizes.  The judges decide how students place in the competition and how to divide smaller awards.</w:t>
      </w:r>
    </w:p>
    <w:p w14:paraId="2DE39B84" w14:textId="77777777" w:rsidR="00F873FF" w:rsidRPr="00F41878" w:rsidRDefault="00F873FF" w:rsidP="00F873FF">
      <w:pPr>
        <w:spacing w:line="240" w:lineRule="auto"/>
        <w:rPr>
          <w:rFonts w:ascii="Times New Roman" w:eastAsia="Times New Roman" w:hAnsi="Times New Roman" w:cs="Times New Roman"/>
          <w:kern w:val="0"/>
          <w:sz w:val="24"/>
          <w:szCs w:val="24"/>
          <w14:ligatures w14:val="none"/>
        </w:rPr>
      </w:pPr>
    </w:p>
    <w:p w14:paraId="66038568"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6"/>
          <w:szCs w:val="26"/>
          <w14:ligatures w14:val="none"/>
        </w:rPr>
        <w:lastRenderedPageBreak/>
        <w:t>TEACHER INFORMATION AND REQUIREMENTS</w:t>
      </w:r>
    </w:p>
    <w:p w14:paraId="3021DFDE" w14:textId="77777777" w:rsidR="00F41878" w:rsidRPr="00F41878" w:rsidRDefault="00F41878" w:rsidP="00F41878">
      <w:pPr>
        <w:numPr>
          <w:ilvl w:val="0"/>
          <w:numId w:val="6"/>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A teacher entering a student must be a member of the Edmonds Music Teachers Association by October 15th of the current program year. The EMTA teacher must teach the student in the category in which they will perform.</w:t>
      </w:r>
    </w:p>
    <w:p w14:paraId="1E960F82" w14:textId="77777777" w:rsidR="00F41878" w:rsidRPr="00F41878" w:rsidRDefault="00F41878" w:rsidP="00F41878">
      <w:pPr>
        <w:numPr>
          <w:ilvl w:val="0"/>
          <w:numId w:val="6"/>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Teachers entering students in this program are required to volunteer at the Musicianship Festival.</w:t>
      </w:r>
    </w:p>
    <w:p w14:paraId="7DDDA91E" w14:textId="77777777" w:rsidR="00F41878" w:rsidRPr="00F41878" w:rsidRDefault="00F41878" w:rsidP="00F41878">
      <w:pPr>
        <w:numPr>
          <w:ilvl w:val="0"/>
          <w:numId w:val="6"/>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EMTA teachers with students in the competition are required to judge one age group (or find an EMTA teacher replacement), and/or provide significant advance service to the event (organize venues and judges, prepare schedules, etc.)</w:t>
      </w:r>
    </w:p>
    <w:p w14:paraId="3BADDB43" w14:textId="77777777" w:rsidR="00F41878" w:rsidRPr="00F41878" w:rsidRDefault="00F41878" w:rsidP="00F41878">
      <w:pPr>
        <w:numPr>
          <w:ilvl w:val="0"/>
          <w:numId w:val="6"/>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Teachers are responsible to ensure their students have met EMTA participation and volunteering guidelines. (SEE STUDENT GUIDELINES ABOVE) </w:t>
      </w:r>
    </w:p>
    <w:p w14:paraId="17C15A75" w14:textId="77777777" w:rsidR="00F41878" w:rsidRPr="00F41878" w:rsidRDefault="00F41878" w:rsidP="00F41878">
      <w:pPr>
        <w:numPr>
          <w:ilvl w:val="0"/>
          <w:numId w:val="6"/>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Students who compete but have not met requirements will be ineligible to compete at the next competition.</w:t>
      </w:r>
      <w:r w:rsidRPr="00F41878">
        <w:rPr>
          <w:rFonts w:ascii="Arial" w:eastAsia="Times New Roman" w:hAnsi="Arial" w:cs="Arial"/>
          <w:b/>
          <w:bCs/>
          <w:color w:val="000000"/>
          <w:kern w:val="0"/>
          <w:sz w:val="28"/>
          <w:szCs w:val="28"/>
          <w14:ligatures w14:val="none"/>
        </w:rPr>
        <w:t> </w:t>
      </w:r>
    </w:p>
    <w:p w14:paraId="6FB7E80F" w14:textId="77777777" w:rsidR="00F41878" w:rsidRPr="00F41878" w:rsidRDefault="00F41878" w:rsidP="00F41878">
      <w:pPr>
        <w:numPr>
          <w:ilvl w:val="0"/>
          <w:numId w:val="6"/>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Teachers are limited to entering up to two students per age category with a maximum of four students total over all age groups. </w:t>
      </w:r>
    </w:p>
    <w:p w14:paraId="7D4E7212" w14:textId="77777777" w:rsidR="00F41878" w:rsidRPr="00F41878" w:rsidRDefault="00F41878" w:rsidP="00F41878">
      <w:pPr>
        <w:spacing w:after="240" w:line="240" w:lineRule="auto"/>
        <w:rPr>
          <w:rFonts w:ascii="Times New Roman" w:eastAsia="Times New Roman" w:hAnsi="Times New Roman" w:cs="Times New Roman"/>
          <w:kern w:val="0"/>
          <w:sz w:val="24"/>
          <w:szCs w:val="24"/>
          <w14:ligatures w14:val="none"/>
        </w:rPr>
      </w:pPr>
    </w:p>
    <w:p w14:paraId="457B08A9"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6"/>
          <w:szCs w:val="26"/>
          <w14:ligatures w14:val="none"/>
        </w:rPr>
        <w:t>JUDGING INFORMATION AND REQUIREMENTS</w:t>
      </w:r>
    </w:p>
    <w:p w14:paraId="1C08196F" w14:textId="77777777" w:rsidR="00F41878" w:rsidRPr="00F41878" w:rsidRDefault="00F41878" w:rsidP="00F41878">
      <w:pPr>
        <w:numPr>
          <w:ilvl w:val="0"/>
          <w:numId w:val="7"/>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Three EMTA teachers will judge each age group.</w:t>
      </w:r>
    </w:p>
    <w:p w14:paraId="7DC46939" w14:textId="77777777" w:rsidR="00F41878" w:rsidRPr="00F41878" w:rsidRDefault="00F41878" w:rsidP="00F41878">
      <w:pPr>
        <w:numPr>
          <w:ilvl w:val="0"/>
          <w:numId w:val="7"/>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The judges will adjudicate students from all categories together.  (Instrumental, Voice &amp; Composition)</w:t>
      </w:r>
    </w:p>
    <w:p w14:paraId="7305AEDC" w14:textId="77777777" w:rsidR="00F41878" w:rsidRPr="00F41878" w:rsidRDefault="00F41878" w:rsidP="00F41878">
      <w:pPr>
        <w:numPr>
          <w:ilvl w:val="0"/>
          <w:numId w:val="7"/>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EMTA teachers with students in the competition are required to judge one age group (or find an EMTA teacher replacement), and/or provide significant advance service to the event (organize venues and judges, prepare schedules, etc.)</w:t>
      </w:r>
    </w:p>
    <w:p w14:paraId="3C121134" w14:textId="77777777" w:rsidR="00F41878" w:rsidRPr="00F41878" w:rsidRDefault="00F41878" w:rsidP="00F41878">
      <w:pPr>
        <w:numPr>
          <w:ilvl w:val="0"/>
          <w:numId w:val="7"/>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The teacher is required to volunteer at the Musicianship Festival if entering a student in the competition.</w:t>
      </w:r>
    </w:p>
    <w:p w14:paraId="1C2AC54B" w14:textId="77777777" w:rsidR="00F41878" w:rsidRPr="00F41878" w:rsidRDefault="00F41878" w:rsidP="00F41878">
      <w:pPr>
        <w:numPr>
          <w:ilvl w:val="0"/>
          <w:numId w:val="7"/>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Ideally, students will be judged by other teachers, not their own. An exception will be made for 7th/8th and 9th/10th groups. If an EMTA teacher has a student(s) competing in one of these age groups, that teacher will step outside during the performance, leaving the two other judges to decide that student's placement.</w:t>
      </w:r>
    </w:p>
    <w:p w14:paraId="2FDF9A13" w14:textId="77777777" w:rsidR="00F41878" w:rsidRPr="00F41878" w:rsidRDefault="00F41878" w:rsidP="00F41878">
      <w:pPr>
        <w:numPr>
          <w:ilvl w:val="0"/>
          <w:numId w:val="7"/>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In the 11th/12th grade category, students will be judged by other teachers, not their own.</w:t>
      </w:r>
    </w:p>
    <w:p w14:paraId="30269DD9" w14:textId="77777777" w:rsidR="00F41878" w:rsidRPr="00F41878" w:rsidRDefault="00F41878" w:rsidP="00F41878">
      <w:pPr>
        <w:numPr>
          <w:ilvl w:val="0"/>
          <w:numId w:val="7"/>
        </w:numPr>
        <w:spacing w:line="240" w:lineRule="auto"/>
        <w:textAlignment w:val="baseline"/>
        <w:rPr>
          <w:rFonts w:ascii="Arial" w:eastAsia="Times New Roman" w:hAnsi="Arial" w:cs="Arial"/>
          <w:color w:val="000000"/>
          <w:kern w:val="0"/>
          <w:sz w:val="20"/>
          <w:szCs w:val="20"/>
          <w14:ligatures w14:val="none"/>
        </w:rPr>
      </w:pPr>
      <w:r w:rsidRPr="00F41878">
        <w:rPr>
          <w:rFonts w:ascii="Arial" w:eastAsia="Times New Roman" w:hAnsi="Arial" w:cs="Arial"/>
          <w:color w:val="000000"/>
          <w:kern w:val="0"/>
          <w:sz w:val="26"/>
          <w:szCs w:val="26"/>
          <w14:ligatures w14:val="none"/>
        </w:rPr>
        <w:t>Judges in the 11th/12th grade category will determine winners based on performance, essay and interview.</w:t>
      </w:r>
    </w:p>
    <w:p w14:paraId="2A401E1D"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b/>
          <w:bCs/>
          <w:color w:val="000000"/>
          <w:kern w:val="0"/>
          <w:sz w:val="26"/>
          <w:szCs w:val="26"/>
          <w14:ligatures w14:val="none"/>
        </w:rPr>
        <w:t>LOCATION</w:t>
      </w:r>
    </w:p>
    <w:p w14:paraId="78D010A7" w14:textId="77777777" w:rsidR="00F41878" w:rsidRPr="00F41878" w:rsidRDefault="00F41878" w:rsidP="00F41878">
      <w:pPr>
        <w:spacing w:line="240" w:lineRule="auto"/>
        <w:rPr>
          <w:rFonts w:ascii="Times New Roman" w:eastAsia="Times New Roman" w:hAnsi="Times New Roman" w:cs="Times New Roman"/>
          <w:kern w:val="0"/>
          <w:sz w:val="24"/>
          <w:szCs w:val="24"/>
          <w14:ligatures w14:val="none"/>
        </w:rPr>
      </w:pPr>
      <w:r w:rsidRPr="00F41878">
        <w:rPr>
          <w:rFonts w:ascii="Arial" w:eastAsia="Times New Roman" w:hAnsi="Arial" w:cs="Arial"/>
          <w:color w:val="000000"/>
          <w:kern w:val="0"/>
          <w:sz w:val="26"/>
          <w:szCs w:val="26"/>
          <w14:ligatures w14:val="none"/>
        </w:rPr>
        <w:t>The competitions will be held in neutral locations.  Every effort will be made to avoid holding the competition in the studios of participating teachers.</w:t>
      </w:r>
    </w:p>
    <w:p w14:paraId="75EACB16" w14:textId="77777777" w:rsidR="001704B3" w:rsidRDefault="001704B3"/>
    <w:sectPr w:rsidR="001704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DB5691"/>
    <w:multiLevelType w:val="multilevel"/>
    <w:tmpl w:val="605AE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893AA3"/>
    <w:multiLevelType w:val="multilevel"/>
    <w:tmpl w:val="9D8C8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AD2138"/>
    <w:multiLevelType w:val="multilevel"/>
    <w:tmpl w:val="33A23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E8043D"/>
    <w:multiLevelType w:val="multilevel"/>
    <w:tmpl w:val="7C9CE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1D7C09"/>
    <w:multiLevelType w:val="multilevel"/>
    <w:tmpl w:val="908E1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4262A4"/>
    <w:multiLevelType w:val="multilevel"/>
    <w:tmpl w:val="17AC8F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93B4918"/>
    <w:multiLevelType w:val="multilevel"/>
    <w:tmpl w:val="B9382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3536763">
    <w:abstractNumId w:val="5"/>
  </w:num>
  <w:num w:numId="2" w16cid:durableId="1285230381">
    <w:abstractNumId w:val="0"/>
  </w:num>
  <w:num w:numId="3" w16cid:durableId="2013027415">
    <w:abstractNumId w:val="6"/>
  </w:num>
  <w:num w:numId="4" w16cid:durableId="1911387065">
    <w:abstractNumId w:val="1"/>
  </w:num>
  <w:num w:numId="5" w16cid:durableId="2145848679">
    <w:abstractNumId w:val="2"/>
  </w:num>
  <w:num w:numId="6" w16cid:durableId="28844546">
    <w:abstractNumId w:val="3"/>
  </w:num>
  <w:num w:numId="7" w16cid:durableId="15985170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878"/>
    <w:rsid w:val="000639FF"/>
    <w:rsid w:val="001704B3"/>
    <w:rsid w:val="001E33A5"/>
    <w:rsid w:val="00311729"/>
    <w:rsid w:val="00342E28"/>
    <w:rsid w:val="00345A59"/>
    <w:rsid w:val="00460D6D"/>
    <w:rsid w:val="00922AFD"/>
    <w:rsid w:val="009831F1"/>
    <w:rsid w:val="00AA080A"/>
    <w:rsid w:val="00C13FA6"/>
    <w:rsid w:val="00F41878"/>
    <w:rsid w:val="00F87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FBDBA"/>
  <w15:chartTrackingRefBased/>
  <w15:docId w15:val="{8C9C96CC-F76E-45EE-86E1-E27D19B45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187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AA08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6935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3</Pages>
  <Words>924</Words>
  <Characters>5271</Characters>
  <Application>Microsoft Office Word</Application>
  <DocSecurity>0</DocSecurity>
  <Lines>43</Lines>
  <Paragraphs>12</Paragraphs>
  <ScaleCrop>false</ScaleCrop>
  <Company/>
  <LinksUpToDate>false</LinksUpToDate>
  <CharactersWithSpaces>6183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Michael</dc:creator>
  <cp:keywords/>
  <dc:description/>
  <cp:lastModifiedBy>Angela Michael</cp:lastModifiedBy>
  <cp:revision>12</cp:revision>
  <cp:lastPrinted>2023-10-09T02:57:00Z</cp:lastPrinted>
  <dcterms:created xsi:type="dcterms:W3CDTF">2023-10-07T23:14:00Z</dcterms:created>
  <dcterms:modified xsi:type="dcterms:W3CDTF">2023-10-16T17:51:00Z</dcterms:modified>
</cp:coreProperties>
</file>